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935" w:rsidRDefault="00303935">
      <w:bookmarkStart w:id="0" w:name="_GoBack"/>
      <w:bookmarkEnd w:id="0"/>
    </w:p>
    <w:p w:rsidR="00E6690C" w:rsidRDefault="00E6690C">
      <w:r>
        <w:t>-There is a link between Mary and Kee, the idea of Virgin Mary. Because Kee becoming pregnant is such a miracle and a way to save humanity as it has collapsed because of the infertility. She becomes pregnant under unforeseen circumstances, she at some stage pronounces her pregnancy</w:t>
      </w:r>
      <w:r w:rsidR="00CD5D86">
        <w:t xml:space="preserve"> to Theo in a barn (</w:t>
      </w:r>
      <w:r>
        <w:t>Mary gave birth to Jesus in a barn) Kee gives birth in unhygienic and less than desirable conditions.</w:t>
      </w:r>
    </w:p>
    <w:p w:rsidR="00E6690C" w:rsidRDefault="00E6690C">
      <w:r>
        <w:t xml:space="preserve">- There is a link between Theo and Jesus, Theo is humanity’s saviour. He looks after Kee and makes sure she and her baby stay safe and alive. Theo dies in the process of saving </w:t>
      </w:r>
      <w:proofErr w:type="gramStart"/>
      <w:r>
        <w:t>Kee,</w:t>
      </w:r>
      <w:proofErr w:type="gramEnd"/>
      <w:r>
        <w:t xml:space="preserve"> he sacrifices himself for Kee and the baby, to save humanity.</w:t>
      </w:r>
      <w:r w:rsidR="00CD5D86">
        <w:t xml:space="preserve"> Theo is so caring and un-violent. Even in all the madness all the murder, he never uses guns or weapons. Theo is also always surrounded by animals, which are used thought out the film as indicators of goodness and trustworthiness. </w:t>
      </w:r>
      <w:r w:rsidR="00CD5D86">
        <w:rPr>
          <w:lang w:val="en"/>
        </w:rPr>
        <w:t xml:space="preserve">When Theo and Kee leave an </w:t>
      </w:r>
      <w:r w:rsidR="009C70A1">
        <w:rPr>
          <w:lang w:val="en"/>
        </w:rPr>
        <w:t>armored</w:t>
      </w:r>
      <w:r w:rsidR="00CD5D86">
        <w:rPr>
          <w:lang w:val="en"/>
        </w:rPr>
        <w:t xml:space="preserve"> building in Bexhill Refugee camp, an unexplained herd of sheep pass in front of Theo, associating Theo with the symbol of Jesus as lamb and shepherd</w:t>
      </w:r>
      <w:r w:rsidR="009C70A1">
        <w:t>.</w:t>
      </w:r>
    </w:p>
    <w:p w:rsidR="009C70A1" w:rsidRDefault="009C70A1">
      <w:r>
        <w:rPr>
          <w:lang w:val="en"/>
        </w:rPr>
        <w:t>Although Theo is fully human, he joins the movements to save and restore humanity, he sacrifices himself for both a literal and figurative human rebirth. Perhaps one of the strongest allusions of Theo to Christ figure is at the end of the film, as Theo bleeds from his side. When Kee notices blood all over the floor of the boat, she thinks that she is bleeding. Theo clarifies that it is his blood and soon after passes away, having sacrificed himself for Kee and the baby, and for what they represent: the future and hope of humanity</w:t>
      </w:r>
    </w:p>
    <w:sectPr w:rsidR="009C70A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90C" w:rsidRDefault="00E6690C" w:rsidP="00E6690C">
      <w:pPr>
        <w:spacing w:after="0" w:line="240" w:lineRule="auto"/>
      </w:pPr>
      <w:r>
        <w:separator/>
      </w:r>
    </w:p>
  </w:endnote>
  <w:endnote w:type="continuationSeparator" w:id="0">
    <w:p w:rsidR="00E6690C" w:rsidRDefault="00E6690C" w:rsidP="00E66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90C" w:rsidRDefault="00E6690C" w:rsidP="00E6690C">
      <w:pPr>
        <w:spacing w:after="0" w:line="240" w:lineRule="auto"/>
      </w:pPr>
      <w:r>
        <w:separator/>
      </w:r>
    </w:p>
  </w:footnote>
  <w:footnote w:type="continuationSeparator" w:id="0">
    <w:p w:rsidR="00E6690C" w:rsidRDefault="00E6690C" w:rsidP="00E669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90C" w:rsidRPr="00E6690C" w:rsidRDefault="00E6690C">
    <w:pPr>
      <w:pStyle w:val="Header"/>
      <w:rPr>
        <w:sz w:val="36"/>
        <w:szCs w:val="36"/>
      </w:rPr>
    </w:pPr>
    <w:r>
      <w:t xml:space="preserve">                                                           </w:t>
    </w:r>
    <w:r w:rsidRPr="00E6690C">
      <w:rPr>
        <w:sz w:val="36"/>
        <w:szCs w:val="36"/>
      </w:rPr>
      <w:t>Biblical References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90C"/>
    <w:rsid w:val="00303935"/>
    <w:rsid w:val="005E5F84"/>
    <w:rsid w:val="009C70A1"/>
    <w:rsid w:val="00CD5D86"/>
    <w:rsid w:val="00E6690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69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690C"/>
  </w:style>
  <w:style w:type="paragraph" w:styleId="Footer">
    <w:name w:val="footer"/>
    <w:basedOn w:val="Normal"/>
    <w:link w:val="FooterChar"/>
    <w:uiPriority w:val="99"/>
    <w:unhideWhenUsed/>
    <w:rsid w:val="00E669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69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69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690C"/>
  </w:style>
  <w:style w:type="paragraph" w:styleId="Footer">
    <w:name w:val="footer"/>
    <w:basedOn w:val="Normal"/>
    <w:link w:val="FooterChar"/>
    <w:uiPriority w:val="99"/>
    <w:unhideWhenUsed/>
    <w:rsid w:val="00E669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6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Jazmine Ashman</dc:creator>
  <cp:lastModifiedBy>Windows User</cp:lastModifiedBy>
  <cp:revision>2</cp:revision>
  <dcterms:created xsi:type="dcterms:W3CDTF">2012-09-04T22:28:00Z</dcterms:created>
  <dcterms:modified xsi:type="dcterms:W3CDTF">2012-09-04T22:28:00Z</dcterms:modified>
</cp:coreProperties>
</file>