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546" w:rsidRDefault="002367D7">
      <w:bookmarkStart w:id="0" w:name="_GoBack"/>
      <w:bookmarkEnd w:id="0"/>
      <w:r>
        <w:t>Chapter: 113</w:t>
      </w:r>
    </w:p>
    <w:p w:rsidR="00AA72C0" w:rsidRDefault="002367D7">
      <w:r>
        <w:t>What is so special about Christopher’s memory is that h</w:t>
      </w:r>
      <w:r w:rsidR="00B95F34">
        <w:t xml:space="preserve">e remembers everything and notices everything around him.  He describes his memory like a video </w:t>
      </w:r>
      <w:r>
        <w:t>recorder. I</w:t>
      </w:r>
      <w:r w:rsidR="00B95F34">
        <w:t xml:space="preserve">f someone asks him about a specific date he can </w:t>
      </w:r>
      <w:r w:rsidR="00B95F34">
        <w:rPr>
          <w:b/>
        </w:rPr>
        <w:t xml:space="preserve">rewind, fast-forward </w:t>
      </w:r>
      <w:r w:rsidR="00B95F34">
        <w:t xml:space="preserve">and </w:t>
      </w:r>
      <w:r w:rsidR="00B95F34">
        <w:rPr>
          <w:b/>
        </w:rPr>
        <w:t xml:space="preserve">pause </w:t>
      </w:r>
      <w:r>
        <w:t>his memory.</w:t>
      </w:r>
      <w:r w:rsidR="003713B9">
        <w:t xml:space="preserve"> </w:t>
      </w:r>
      <w:r w:rsidR="00B95F34">
        <w:t>Example</w:t>
      </w:r>
      <w:r>
        <w:t>: his dad calls him the “…memory man.” (Page 102)</w:t>
      </w:r>
      <w:r w:rsidR="008971B2">
        <w:t xml:space="preserve"> </w:t>
      </w:r>
    </w:p>
    <w:p w:rsidR="00AA72C0" w:rsidRDefault="002367D7">
      <w:r>
        <w:t>Christopher can only deal in concrete facts and not abstractions. He can only deal in concrete facts because he cannot understand people’s</w:t>
      </w:r>
      <w:r w:rsidR="003713B9">
        <w:t xml:space="preserve"> emotions. He can’t understand people when they imagine things that are not real. He is more logic and can only deal with things that have or are actually happening, or he has actually seen.</w:t>
      </w:r>
      <w:r w:rsidR="00D440B3">
        <w:t xml:space="preserve"> </w:t>
      </w:r>
      <w:r w:rsidR="003713B9">
        <w:t xml:space="preserve">Example: “if someone is lying on the floor at school I do a search through my memory to find a picture of someone having an epileptic fit…” </w:t>
      </w:r>
      <w:r w:rsidR="00D440B3">
        <w:t>(</w:t>
      </w:r>
      <w:r w:rsidR="007F3E95">
        <w:t>Page</w:t>
      </w:r>
      <w:r w:rsidR="00D440B3">
        <w:t xml:space="preserve"> 97-98)</w:t>
      </w:r>
    </w:p>
    <w:p w:rsidR="00AA72C0" w:rsidRDefault="00D440B3">
      <w:r>
        <w:t xml:space="preserve"> Christopher remembers that his mother used to smoke mint cigars called Consulate.</w:t>
      </w:r>
      <w:r w:rsidR="007F3E95">
        <w:t xml:space="preserve"> On a holiday in Cornwall he remembered his mother wearing denim shorts and a light blue bikini top, she was loving and caring because when Christopher was scared about going into the water she told him it was alright, and when he thought she got eaten by a shark she told him there were no sharks in Cornwall beach and put her hand out and spread her fingers out so Christopher could touch them, this is a sign of love, she was telling C</w:t>
      </w:r>
      <w:r w:rsidR="008971B2">
        <w:t>hristopher that she loved him.</w:t>
      </w:r>
    </w:p>
    <w:p w:rsidR="00AA72C0" w:rsidRDefault="008971B2">
      <w:r>
        <w:t xml:space="preserve"> </w:t>
      </w:r>
      <w:r w:rsidR="00D440B3">
        <w:t xml:space="preserve">He remembers </w:t>
      </w:r>
      <w:r>
        <w:t>his mother</w:t>
      </w:r>
      <w:r w:rsidR="00D440B3">
        <w:t xml:space="preserve"> sometimes saying “if I hadn’t married your father I think I’d be living in a little farm house</w:t>
      </w:r>
      <w:r>
        <w:t xml:space="preserve"> in the South of France with someone called Jean</w:t>
      </w:r>
      <w:r w:rsidR="00D440B3">
        <w:t>…”</w:t>
      </w:r>
      <w:r w:rsidR="007F3E95">
        <w:t xml:space="preserve"> she used to imagine things that have never happened.</w:t>
      </w:r>
      <w:r>
        <w:t xml:space="preserve"> </w:t>
      </w:r>
    </w:p>
    <w:p w:rsidR="00AA72C0" w:rsidRDefault="008971B2">
      <w:r>
        <w:t>His grandmother used to get confused with things that happened on TV and thi</w:t>
      </w:r>
      <w:r w:rsidR="00AA72C0">
        <w:t>ngs that happened in real life: ‘she thinks that dead people are still alive and she doesn’t know whether something happened in real life or whether it happened on television.’</w:t>
      </w:r>
    </w:p>
    <w:p w:rsidR="008971B2" w:rsidRDefault="008971B2">
      <w:r>
        <w:t xml:space="preserve">CHAPTER 127 </w:t>
      </w:r>
    </w:p>
    <w:p w:rsidR="00AA72C0" w:rsidRDefault="008971B2">
      <w:r>
        <w:t>Christopher doesn’t realise his dad is angry because</w:t>
      </w:r>
      <w:r w:rsidR="00044654">
        <w:t xml:space="preserve"> he was talking very quietly, Christopher didn’t realise he was angry because he wasn’t shouting </w:t>
      </w:r>
      <w:r>
        <w:t xml:space="preserve">and his face isn’t showing any signs of angriness. </w:t>
      </w:r>
    </w:p>
    <w:p w:rsidR="00AA72C0" w:rsidRDefault="00044654">
      <w:r>
        <w:t xml:space="preserve">Christopher’s dad </w:t>
      </w:r>
      <w:r w:rsidR="00AA72C0">
        <w:t xml:space="preserve">is angry at him about the book because he </w:t>
      </w:r>
      <w:r>
        <w:t>told him n</w:t>
      </w:r>
      <w:r w:rsidRPr="00044654">
        <w:t>ot to go asking Mrs Shears, or anyo</w:t>
      </w:r>
      <w:r>
        <w:t>ne, about who killed wellington, a</w:t>
      </w:r>
      <w:r w:rsidRPr="00044654">
        <w:t>nd not to go trespassing in other people’s</w:t>
      </w:r>
      <w:r>
        <w:t xml:space="preserve"> gardens, a</w:t>
      </w:r>
      <w:r w:rsidRPr="00044654">
        <w:t xml:space="preserve">nd to stop this </w:t>
      </w:r>
      <w:r>
        <w:t>detective</w:t>
      </w:r>
      <w:r w:rsidRPr="00044654">
        <w:t xml:space="preserve"> game. </w:t>
      </w:r>
      <w:r w:rsidR="00EA06E4">
        <w:t>To</w:t>
      </w:r>
      <w:r w:rsidR="008971B2">
        <w:t xml:space="preserve"> go snooping around, asking people about Mr Shears and not to try find out who killed Wellington. </w:t>
      </w:r>
    </w:p>
    <w:p w:rsidR="00AA72C0" w:rsidRDefault="008971B2">
      <w:r>
        <w:t>We</w:t>
      </w:r>
      <w:r w:rsidR="00044654">
        <w:t xml:space="preserve"> learn that his mother is a very hot-tempered person. She gets angry quickly more than others, and she shouts more than others. </w:t>
      </w:r>
    </w:p>
    <w:p w:rsidR="00044654" w:rsidRDefault="0072027D">
      <w:r>
        <w:t xml:space="preserve"> When Christopher hit his dad when his dad grabbed him, Christopher kept on hitting his father and got so wound up he didn’t rem</w:t>
      </w:r>
      <w:r w:rsidR="00AA72C0">
        <w:t>ember what he was doing anymore; ‘and I hit him again. And then I didn’t know what I was doing any more.’</w:t>
      </w:r>
    </w:p>
    <w:p w:rsidR="00AA72C0" w:rsidRDefault="00AA72C0" w:rsidP="00AA72C0">
      <w:r>
        <w:t xml:space="preserve">The reader is aware of two things at the end of the chapter that Christopher may be unaware of.  That is, that we know something happened between Mr Shears, Mrs Shears and Christopher parents because Christopher’s father gets mad whenever Mr Shears name is brought up in the house, this </w:t>
      </w:r>
      <w:r>
        <w:lastRenderedPageBreak/>
        <w:t xml:space="preserve">gives us and idea that something has happened between them and something that Christopher’s father does not want Christopher to find out. </w:t>
      </w:r>
    </w:p>
    <w:p w:rsidR="00DE50B8" w:rsidRDefault="00DE50B8" w:rsidP="00AA72C0">
      <w:r>
        <w:t>Everyone uses metaphors and sayings, without noticing. Christopher does not understand them and this has an impact on his ability to connect with others because he doesn’t use them let alone understand them, and he doesn’t understand where they are coming from</w:t>
      </w:r>
      <w:r w:rsidR="002B1A79">
        <w:t>...</w:t>
      </w:r>
    </w:p>
    <w:p w:rsidR="00DE50B8" w:rsidRDefault="00DE50B8" w:rsidP="00AA72C0">
      <w:r>
        <w:t xml:space="preserve">CHAPTER 131 </w:t>
      </w:r>
    </w:p>
    <w:p w:rsidR="00D440B3" w:rsidRDefault="00DE50B8">
      <w:r>
        <w:t xml:space="preserve">The advantages of Christopher not liking the colour brown or yellow are because it’s good to have a reason why you don’t like certain things. The advantage is </w:t>
      </w:r>
      <w:r w:rsidR="007F0C20">
        <w:t xml:space="preserve">going to a restaurant and knowing what you’re going to have (favourite foods)  because you like it and have eaten it before, so you choose them because you know you like it and the food you don’t like you don’t choose and have a reason why you don’t like it. </w:t>
      </w:r>
    </w:p>
    <w:p w:rsidR="007F0C20" w:rsidRDefault="00F02E19" w:rsidP="00F02E19">
      <w:r>
        <w:t xml:space="preserve">Christopher attempts a logical explanation comparing not liking certain foods to his aversion to yellow and brown. His flaw in this logic is that just because its brown or yellow should have an impact on what types of food you eat and don’t eat. </w:t>
      </w:r>
    </w:p>
    <w:p w:rsidR="00B60B70" w:rsidRDefault="004D6926" w:rsidP="00F02E19">
      <w:r>
        <w:t>CHAPTER 137</w:t>
      </w:r>
    </w:p>
    <w:p w:rsidR="004D6926" w:rsidRDefault="004D6926" w:rsidP="00F02E19">
      <w:r>
        <w:t xml:space="preserve">According to Christopher love is someone who helps them when they are trouble, looking after them, telling them the truth.  ‘..And he always tells me the truth, which means that he loves me.’    By Christopher definition of love he is not correct in saying that his father loves him because his father has lied to him, and tried to keep Christopher from finding the truth. </w:t>
      </w:r>
    </w:p>
    <w:p w:rsidR="006225BE" w:rsidRDefault="006225BE" w:rsidP="00F02E19">
      <w:r>
        <w:t>Christopher’s father is the most important person in Christopher’s life. He is always there for him, and he looks after Christopher</w:t>
      </w:r>
      <w:r w:rsidR="004F7996">
        <w:t>,</w:t>
      </w:r>
      <w:r>
        <w:t xml:space="preserve"> </w:t>
      </w:r>
      <w:r w:rsidR="004F7996">
        <w:t xml:space="preserve">keeps a roof over his head, </w:t>
      </w:r>
      <w:r>
        <w:t>provides fo</w:t>
      </w:r>
      <w:r w:rsidR="004F7996">
        <w:t xml:space="preserve">od for him, cares about his dislikes of colours and loves him. But on the other hand there’s Siobhan she might not be the most important person in Christopher’s life, but she has taught him how to deal with his disorder and during the book he always talks about her in the book. </w:t>
      </w:r>
    </w:p>
    <w:p w:rsidR="004F7996" w:rsidRDefault="0016691D" w:rsidP="00F02E19">
      <w:r>
        <w:t xml:space="preserve">Christopher’s father isn’t really able to effectively communicate with Christopher, because after his father told him about loving him and he doesn’t mean to shout at </w:t>
      </w:r>
      <w:proofErr w:type="gramStart"/>
      <w:r>
        <w:t>him ,</w:t>
      </w:r>
      <w:proofErr w:type="gramEnd"/>
      <w:r>
        <w:t xml:space="preserve"> Christopher still didn’t understand him. </w:t>
      </w:r>
    </w:p>
    <w:p w:rsidR="0016691D" w:rsidRPr="00C70FA6" w:rsidRDefault="0016691D" w:rsidP="00F02E19">
      <w:pPr>
        <w:rPr>
          <w:rFonts w:cstheme="minorHAnsi"/>
        </w:rPr>
      </w:pPr>
      <w:r w:rsidRPr="00C70FA6">
        <w:rPr>
          <w:rFonts w:cstheme="minorHAnsi"/>
        </w:rPr>
        <w:t>CHAPTER 139</w:t>
      </w:r>
    </w:p>
    <w:p w:rsidR="0016691D" w:rsidRDefault="00C70FA6" w:rsidP="00F02E19">
      <w:pPr>
        <w:rPr>
          <w:rFonts w:cstheme="minorHAnsi"/>
        </w:rPr>
      </w:pPr>
      <w:r w:rsidRPr="00C70FA6">
        <w:rPr>
          <w:rFonts w:cstheme="minorHAnsi"/>
        </w:rPr>
        <w:t>The definition of Occam Razor- The principle (attributed to William of Occam) that in explaining a thing no more assumptions should be made than are necessary.</w:t>
      </w:r>
    </w:p>
    <w:p w:rsidR="00C70FA6" w:rsidRPr="00C70FA6" w:rsidRDefault="00C70FA6" w:rsidP="00F02E19">
      <w:pPr>
        <w:rPr>
          <w:rFonts w:cstheme="minorHAnsi"/>
        </w:rPr>
      </w:pPr>
      <w:r>
        <w:rPr>
          <w:rFonts w:cstheme="minorHAnsi"/>
        </w:rPr>
        <w:t xml:space="preserve">Christopher includes ‘The Case of the Cottingley Fairies’ because this shows that sometimes people </w:t>
      </w:r>
      <w:r w:rsidR="0037503E">
        <w:rPr>
          <w:rFonts w:cstheme="minorHAnsi"/>
        </w:rPr>
        <w:t>wants</w:t>
      </w:r>
      <w:r>
        <w:rPr>
          <w:rFonts w:cstheme="minorHAnsi"/>
        </w:rPr>
        <w:t xml:space="preserve"> to be stupid and they do not want to know the truth. People might not want to know the truth because the truth can</w:t>
      </w:r>
      <w:r w:rsidR="0037503E">
        <w:rPr>
          <w:rFonts w:cstheme="minorHAnsi"/>
        </w:rPr>
        <w:t xml:space="preserve"> hurt</w:t>
      </w:r>
      <w:r>
        <w:rPr>
          <w:rFonts w:cstheme="minorHAnsi"/>
        </w:rPr>
        <w:t xml:space="preserve"> them. </w:t>
      </w:r>
      <w:r w:rsidR="0037503E">
        <w:rPr>
          <w:rFonts w:cstheme="minorHAnsi"/>
        </w:rPr>
        <w:t xml:space="preserve">Like when Christopher found out that his mother was actually alive and living in London and his father had killed Wellington, it hurt him and made him think that his father was a murder. </w:t>
      </w:r>
    </w:p>
    <w:sectPr w:rsidR="00C70FA6" w:rsidRPr="00C70FA6" w:rsidSect="00A914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F34"/>
    <w:rsid w:val="00044654"/>
    <w:rsid w:val="0016691D"/>
    <w:rsid w:val="001C6546"/>
    <w:rsid w:val="002367D7"/>
    <w:rsid w:val="002B1A79"/>
    <w:rsid w:val="003713B9"/>
    <w:rsid w:val="0037503E"/>
    <w:rsid w:val="004D6926"/>
    <w:rsid w:val="004F7996"/>
    <w:rsid w:val="006225BE"/>
    <w:rsid w:val="0072027D"/>
    <w:rsid w:val="007F0C20"/>
    <w:rsid w:val="007F3E95"/>
    <w:rsid w:val="008971B2"/>
    <w:rsid w:val="00A914AC"/>
    <w:rsid w:val="00AA72C0"/>
    <w:rsid w:val="00B60B70"/>
    <w:rsid w:val="00B95F34"/>
    <w:rsid w:val="00C04CAB"/>
    <w:rsid w:val="00C70FA6"/>
    <w:rsid w:val="00D440B3"/>
    <w:rsid w:val="00DE50B8"/>
    <w:rsid w:val="00EA06E4"/>
    <w:rsid w:val="00F02E1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858</Words>
  <Characters>4893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Rochelle Rosvall</dc:creator>
  <cp:lastModifiedBy>Windows User</cp:lastModifiedBy>
  <cp:revision>2</cp:revision>
  <dcterms:created xsi:type="dcterms:W3CDTF">2012-05-14T22:07:00Z</dcterms:created>
  <dcterms:modified xsi:type="dcterms:W3CDTF">2012-05-14T22:07:00Z</dcterms:modified>
</cp:coreProperties>
</file>